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B800C" w14:textId="7510F8DC" w:rsidR="004D1CA3" w:rsidRPr="00821FAD" w:rsidRDefault="001F2781" w:rsidP="000B235A">
      <w:pPr>
        <w:ind w:left="1440" w:firstLine="720"/>
        <w:jc w:val="both"/>
        <w:rPr>
          <w:rFonts w:cs="Times New Roman"/>
          <w:b/>
          <w:bCs/>
          <w:szCs w:val="28"/>
        </w:rPr>
      </w:pPr>
      <w:r w:rsidRPr="00821FAD">
        <w:rPr>
          <w:rFonts w:cs="Times New Roman"/>
          <w:szCs w:val="28"/>
        </w:rPr>
        <w:t xml:space="preserve"> </w:t>
      </w:r>
      <w:r w:rsidR="004D1CA3" w:rsidRPr="00821FAD">
        <w:rPr>
          <w:rFonts w:cs="Times New Roman"/>
          <w:b/>
          <w:bCs/>
          <w:szCs w:val="28"/>
        </w:rPr>
        <w:t>NỘI DUNG HỌP KHOA THÁNG 10/2021</w:t>
      </w:r>
    </w:p>
    <w:p w14:paraId="2727F53A" w14:textId="01DBE9B2" w:rsidR="000B235A" w:rsidRPr="00821FAD" w:rsidRDefault="000B235A" w:rsidP="000B235A">
      <w:pPr>
        <w:ind w:left="1440" w:firstLine="720"/>
        <w:jc w:val="both"/>
        <w:rPr>
          <w:rFonts w:cs="Times New Roman"/>
          <w:b/>
          <w:bCs/>
          <w:szCs w:val="28"/>
        </w:rPr>
      </w:pPr>
      <w:r w:rsidRPr="00821FAD">
        <w:rPr>
          <w:rFonts w:cs="Times New Roman"/>
          <w:b/>
          <w:bCs/>
          <w:szCs w:val="28"/>
        </w:rPr>
        <w:t xml:space="preserve">                   Ngày họp: 20h </w:t>
      </w:r>
      <w:r w:rsidR="001906D1" w:rsidRPr="00821FAD">
        <w:rPr>
          <w:rFonts w:cs="Times New Roman"/>
          <w:b/>
          <w:bCs/>
          <w:szCs w:val="28"/>
        </w:rPr>
        <w:t>10</w:t>
      </w:r>
      <w:r w:rsidRPr="00821FAD">
        <w:rPr>
          <w:rFonts w:cs="Times New Roman"/>
          <w:b/>
          <w:bCs/>
          <w:szCs w:val="28"/>
        </w:rPr>
        <w:t>/1</w:t>
      </w:r>
      <w:r w:rsidR="001906D1" w:rsidRPr="00821FAD">
        <w:rPr>
          <w:rFonts w:cs="Times New Roman"/>
          <w:b/>
          <w:bCs/>
          <w:szCs w:val="28"/>
        </w:rPr>
        <w:t>1/</w:t>
      </w:r>
      <w:r w:rsidRPr="00821FAD">
        <w:rPr>
          <w:rFonts w:cs="Times New Roman"/>
          <w:b/>
          <w:bCs/>
          <w:szCs w:val="28"/>
        </w:rPr>
        <w:t>2021</w:t>
      </w:r>
    </w:p>
    <w:p w14:paraId="6CA0FF5E" w14:textId="5E4621E9" w:rsidR="009926B1" w:rsidRPr="00821FAD" w:rsidRDefault="009926B1" w:rsidP="009926B1">
      <w:pPr>
        <w:jc w:val="both"/>
        <w:rPr>
          <w:rFonts w:cs="Times New Roman"/>
          <w:b/>
          <w:bCs/>
          <w:szCs w:val="28"/>
        </w:rPr>
      </w:pPr>
      <w:r w:rsidRPr="00821FAD">
        <w:rPr>
          <w:rFonts w:cs="Times New Roman"/>
          <w:b/>
          <w:bCs/>
          <w:szCs w:val="28"/>
        </w:rPr>
        <w:tab/>
        <w:t>Chúc mừng cô Thu Hạnh. Em TRANG làm truyền thông trên tang FB của khoa GDMN</w:t>
      </w:r>
    </w:p>
    <w:p w14:paraId="3BA29F79" w14:textId="2F07A26B" w:rsidR="004D1CA3" w:rsidRPr="00821FAD" w:rsidRDefault="004D1CA3" w:rsidP="000B235A">
      <w:pPr>
        <w:pStyle w:val="oancuaDanhsach"/>
        <w:numPr>
          <w:ilvl w:val="0"/>
          <w:numId w:val="1"/>
        </w:numPr>
        <w:jc w:val="both"/>
        <w:rPr>
          <w:rFonts w:cs="Times New Roman"/>
          <w:b/>
          <w:bCs/>
          <w:szCs w:val="28"/>
        </w:rPr>
      </w:pPr>
      <w:r w:rsidRPr="00821FAD">
        <w:rPr>
          <w:rFonts w:cs="Times New Roman"/>
          <w:b/>
          <w:bCs/>
          <w:szCs w:val="28"/>
        </w:rPr>
        <w:t xml:space="preserve">Tổng kết công việc tháng </w:t>
      </w:r>
      <w:r w:rsidR="001906D1" w:rsidRPr="00821FAD">
        <w:rPr>
          <w:rFonts w:cs="Times New Roman"/>
          <w:b/>
          <w:bCs/>
          <w:szCs w:val="28"/>
        </w:rPr>
        <w:t>10</w:t>
      </w:r>
      <w:r w:rsidRPr="00821FAD">
        <w:rPr>
          <w:rFonts w:cs="Times New Roman"/>
          <w:b/>
          <w:bCs/>
          <w:szCs w:val="28"/>
        </w:rPr>
        <w:t>/2021</w:t>
      </w:r>
    </w:p>
    <w:p w14:paraId="10555B93" w14:textId="018F1CFD" w:rsidR="00CC7B4A" w:rsidRPr="00821FAD" w:rsidRDefault="00CC7B4A" w:rsidP="000B235A">
      <w:pPr>
        <w:pStyle w:val="oancuaDanhsach"/>
        <w:numPr>
          <w:ilvl w:val="1"/>
          <w:numId w:val="1"/>
        </w:numPr>
        <w:jc w:val="both"/>
        <w:rPr>
          <w:rFonts w:cs="Times New Roman"/>
          <w:b/>
          <w:bCs/>
          <w:szCs w:val="28"/>
        </w:rPr>
      </w:pPr>
      <w:r w:rsidRPr="00821FAD">
        <w:rPr>
          <w:rFonts w:cs="Times New Roman"/>
          <w:b/>
          <w:bCs/>
          <w:szCs w:val="28"/>
        </w:rPr>
        <w:t>Công tác tổ chức đơn vị</w:t>
      </w:r>
    </w:p>
    <w:p w14:paraId="684FC3FF" w14:textId="20439C30" w:rsidR="004D1CA3" w:rsidRPr="00821FAD" w:rsidRDefault="001906D1" w:rsidP="000B235A">
      <w:pPr>
        <w:pStyle w:val="oancuaDanhsach"/>
        <w:numPr>
          <w:ilvl w:val="0"/>
          <w:numId w:val="2"/>
        </w:numPr>
        <w:jc w:val="both"/>
        <w:rPr>
          <w:rFonts w:cs="Times New Roman"/>
          <w:szCs w:val="28"/>
        </w:rPr>
      </w:pPr>
      <w:r w:rsidRPr="00821FAD">
        <w:rPr>
          <w:rFonts w:cs="Times New Roman"/>
          <w:szCs w:val="28"/>
        </w:rPr>
        <w:t>Kiện toàn tổ chức đoàn thể: Công đoàn khoa GDMN (chủ tịch Công đoàn là cô Nguyễn Thị Thu Hạnh)</w:t>
      </w:r>
      <w:r w:rsidR="000D461A">
        <w:rPr>
          <w:rFonts w:cs="Times New Roman"/>
          <w:szCs w:val="28"/>
        </w:rPr>
        <w:t>; cử cán bộ tham gia Ban truyển thông, tuyển sinh của Trường SP: Thu Hạnh.</w:t>
      </w:r>
    </w:p>
    <w:p w14:paraId="335DA80D" w14:textId="7B7EDE5E" w:rsidR="001906D1" w:rsidRPr="00821FAD" w:rsidRDefault="001906D1" w:rsidP="000B235A">
      <w:pPr>
        <w:pStyle w:val="oancuaDanhsach"/>
        <w:numPr>
          <w:ilvl w:val="0"/>
          <w:numId w:val="2"/>
        </w:numPr>
        <w:jc w:val="both"/>
        <w:rPr>
          <w:rFonts w:cs="Times New Roman"/>
          <w:szCs w:val="28"/>
        </w:rPr>
      </w:pPr>
      <w:r w:rsidRPr="00821FAD">
        <w:rPr>
          <w:rFonts w:cs="Times New Roman"/>
          <w:szCs w:val="28"/>
        </w:rPr>
        <w:t>Kiện toàn Chi bộ khoa GDMN. Cấp ủy gồm: Đ/c Yến – Bí thư chị bộ, Đ/c Huyền: Phó Bí thư; Đ/c Hạnh: Ủy viên.</w:t>
      </w:r>
    </w:p>
    <w:p w14:paraId="37F25155" w14:textId="2D3BA66E" w:rsidR="006F2BC5" w:rsidRPr="00821FAD" w:rsidRDefault="006F2BC5" w:rsidP="001906D1">
      <w:pPr>
        <w:pStyle w:val="oancuaDanhsach"/>
        <w:numPr>
          <w:ilvl w:val="0"/>
          <w:numId w:val="2"/>
        </w:numPr>
        <w:jc w:val="both"/>
        <w:rPr>
          <w:rFonts w:cs="Times New Roman"/>
          <w:szCs w:val="28"/>
        </w:rPr>
      </w:pPr>
      <w:r w:rsidRPr="00821FAD">
        <w:rPr>
          <w:rFonts w:cs="Times New Roman"/>
          <w:szCs w:val="28"/>
        </w:rPr>
        <w:t xml:space="preserve">Xếp loại thi đua tháng </w:t>
      </w:r>
      <w:r w:rsidR="001906D1" w:rsidRPr="00821FAD">
        <w:rPr>
          <w:rFonts w:cs="Times New Roman"/>
          <w:szCs w:val="28"/>
        </w:rPr>
        <w:t>10</w:t>
      </w:r>
      <w:r w:rsidRPr="00821FAD">
        <w:rPr>
          <w:rFonts w:cs="Times New Roman"/>
          <w:szCs w:val="28"/>
        </w:rPr>
        <w:t xml:space="preserve"> cho cán bộ khoa (loại A: </w:t>
      </w:r>
      <w:r w:rsidR="001906D1" w:rsidRPr="00821FAD">
        <w:rPr>
          <w:rFonts w:cs="Times New Roman"/>
          <w:szCs w:val="28"/>
        </w:rPr>
        <w:t>Nga</w:t>
      </w:r>
      <w:r w:rsidRPr="00821FAD">
        <w:rPr>
          <w:rFonts w:cs="Times New Roman"/>
          <w:szCs w:val="28"/>
        </w:rPr>
        <w:t xml:space="preserve">, </w:t>
      </w:r>
      <w:r w:rsidR="001906D1" w:rsidRPr="00821FAD">
        <w:rPr>
          <w:rFonts w:cs="Times New Roman"/>
          <w:szCs w:val="28"/>
        </w:rPr>
        <w:t>Trang</w:t>
      </w:r>
      <w:r w:rsidRPr="00821FAD">
        <w:rPr>
          <w:rFonts w:cs="Times New Roman"/>
          <w:szCs w:val="28"/>
        </w:rPr>
        <w:t>)</w:t>
      </w:r>
    </w:p>
    <w:p w14:paraId="76C2AFFC" w14:textId="357ABFF1" w:rsidR="00CC7B4A" w:rsidRPr="00821FAD" w:rsidRDefault="00CC7B4A" w:rsidP="000B235A">
      <w:pPr>
        <w:pStyle w:val="oancuaDanhsach"/>
        <w:numPr>
          <w:ilvl w:val="1"/>
          <w:numId w:val="1"/>
        </w:numPr>
        <w:jc w:val="both"/>
        <w:rPr>
          <w:rFonts w:cs="Times New Roman"/>
          <w:b/>
          <w:bCs/>
          <w:szCs w:val="28"/>
        </w:rPr>
      </w:pPr>
      <w:r w:rsidRPr="00821FAD">
        <w:rPr>
          <w:rFonts w:cs="Times New Roman"/>
          <w:b/>
          <w:bCs/>
          <w:szCs w:val="28"/>
        </w:rPr>
        <w:t>Công tác đào tạo</w:t>
      </w:r>
    </w:p>
    <w:p w14:paraId="24C3305E" w14:textId="77777777" w:rsidR="001906D1" w:rsidRPr="00821FAD" w:rsidRDefault="00CC7B4A" w:rsidP="001906D1">
      <w:pPr>
        <w:pStyle w:val="oancuaDanhsach"/>
        <w:numPr>
          <w:ilvl w:val="2"/>
          <w:numId w:val="1"/>
        </w:numPr>
        <w:jc w:val="both"/>
        <w:rPr>
          <w:rFonts w:cs="Times New Roman"/>
          <w:szCs w:val="28"/>
        </w:rPr>
      </w:pPr>
      <w:r w:rsidRPr="00821FAD">
        <w:rPr>
          <w:rFonts w:cs="Times New Roman"/>
          <w:b/>
          <w:bCs/>
          <w:szCs w:val="28"/>
        </w:rPr>
        <w:t>Chính quy</w:t>
      </w:r>
    </w:p>
    <w:p w14:paraId="6AA91412" w14:textId="7A4BBFA2" w:rsidR="004D1CA3" w:rsidRPr="00821FAD" w:rsidRDefault="001906D1" w:rsidP="001906D1">
      <w:pPr>
        <w:pStyle w:val="oancuaDanhsach"/>
        <w:numPr>
          <w:ilvl w:val="0"/>
          <w:numId w:val="2"/>
        </w:numPr>
        <w:jc w:val="both"/>
        <w:rPr>
          <w:rFonts w:cs="Times New Roman"/>
          <w:szCs w:val="28"/>
        </w:rPr>
      </w:pPr>
      <w:r w:rsidRPr="00821FAD">
        <w:rPr>
          <w:rFonts w:cs="Times New Roman"/>
          <w:szCs w:val="28"/>
        </w:rPr>
        <w:t>Tổ chức thành công chương trình Chào tân sinh viên bằng hình thức trực tuyến</w:t>
      </w:r>
      <w:r w:rsidR="004D1CA3" w:rsidRPr="00821FAD">
        <w:rPr>
          <w:rFonts w:cs="Times New Roman"/>
          <w:szCs w:val="28"/>
        </w:rPr>
        <w:t>Tư vấn tuyển sinh khóa 62 (239/250)</w:t>
      </w:r>
    </w:p>
    <w:p w14:paraId="2BF373E5" w14:textId="27232CDD" w:rsidR="0029134A" w:rsidRPr="00821FAD" w:rsidRDefault="004D1CA3" w:rsidP="0029134A">
      <w:pPr>
        <w:pStyle w:val="oancuaDanhsach"/>
        <w:numPr>
          <w:ilvl w:val="0"/>
          <w:numId w:val="2"/>
        </w:numPr>
        <w:jc w:val="both"/>
        <w:rPr>
          <w:rFonts w:cs="Times New Roman"/>
          <w:szCs w:val="28"/>
        </w:rPr>
      </w:pPr>
      <w:r w:rsidRPr="00821FAD">
        <w:rPr>
          <w:rFonts w:cs="Times New Roman"/>
          <w:szCs w:val="28"/>
        </w:rPr>
        <w:t xml:space="preserve">Cố vấn học tập hoàn thành việc hỗ trợ đăng ký học cho sinh viên khóa </w:t>
      </w:r>
      <w:r w:rsidR="0029134A" w:rsidRPr="00821FAD">
        <w:rPr>
          <w:rFonts w:cs="Times New Roman"/>
          <w:szCs w:val="28"/>
        </w:rPr>
        <w:t>62.</w:t>
      </w:r>
    </w:p>
    <w:p w14:paraId="3A664C89" w14:textId="2BEE15A1" w:rsidR="001F2781" w:rsidRPr="00821FAD" w:rsidRDefault="001F2781" w:rsidP="000B235A">
      <w:pPr>
        <w:pStyle w:val="oancuaDanhsach"/>
        <w:numPr>
          <w:ilvl w:val="0"/>
          <w:numId w:val="2"/>
        </w:numPr>
        <w:jc w:val="both"/>
        <w:rPr>
          <w:rFonts w:cs="Times New Roman"/>
          <w:szCs w:val="28"/>
        </w:rPr>
      </w:pPr>
      <w:r w:rsidRPr="00821FAD">
        <w:rPr>
          <w:rFonts w:cs="Times New Roman"/>
          <w:szCs w:val="28"/>
        </w:rPr>
        <w:t>GV tham gia tích cực các chương trình tập huấn và hội thảo về thực hiện chương trình GDMN (</w:t>
      </w:r>
      <w:r w:rsidR="0029134A" w:rsidRPr="00821FAD">
        <w:rPr>
          <w:rFonts w:cs="Times New Roman"/>
          <w:szCs w:val="28"/>
        </w:rPr>
        <w:t>Chuẩn phát triển trẻ 5 tuổi)</w:t>
      </w:r>
      <w:r w:rsidRPr="00821FAD">
        <w:rPr>
          <w:rFonts w:cs="Times New Roman"/>
          <w:szCs w:val="28"/>
        </w:rPr>
        <w:t xml:space="preserve"> ....).</w:t>
      </w:r>
    </w:p>
    <w:p w14:paraId="7A57361A" w14:textId="77777777" w:rsidR="009926B1" w:rsidRPr="00821FAD" w:rsidRDefault="009926B1" w:rsidP="009926B1">
      <w:pPr>
        <w:pStyle w:val="oancuaDanhsach"/>
        <w:numPr>
          <w:ilvl w:val="0"/>
          <w:numId w:val="2"/>
        </w:numPr>
        <w:jc w:val="both"/>
        <w:rPr>
          <w:rFonts w:cs="Times New Roman"/>
          <w:szCs w:val="28"/>
        </w:rPr>
      </w:pPr>
      <w:r w:rsidRPr="00821FAD">
        <w:rPr>
          <w:rFonts w:cs="Times New Roman"/>
          <w:szCs w:val="28"/>
        </w:rPr>
        <w:t xml:space="preserve">Tiếp tục hoàn thiện bài giảng elearning cho các chương bài tiếp theo, đẩy mạnh chất lượng nội dung bài giảng ở cả 2 hình thức dạy học; tích cực giao bài tập và đánh giá bằng các kênh/dạng khác nhau. </w:t>
      </w:r>
    </w:p>
    <w:p w14:paraId="41681174" w14:textId="6EBFD6E1" w:rsidR="009926B1" w:rsidRPr="00821FAD" w:rsidRDefault="009926B1" w:rsidP="009926B1">
      <w:pPr>
        <w:pStyle w:val="oancuaDanhsach"/>
        <w:numPr>
          <w:ilvl w:val="0"/>
          <w:numId w:val="2"/>
        </w:numPr>
        <w:jc w:val="both"/>
        <w:rPr>
          <w:rFonts w:cs="Times New Roman"/>
          <w:szCs w:val="28"/>
        </w:rPr>
      </w:pPr>
      <w:r w:rsidRPr="00821FAD">
        <w:rPr>
          <w:rFonts w:cs="Times New Roman"/>
          <w:szCs w:val="28"/>
        </w:rPr>
        <w:t>Triển khai nội dung hướng dẫn cho sinh viên K59 thực hành trong bối cảnh dịch covid</w:t>
      </w:r>
      <w:r w:rsidR="00411994" w:rsidRPr="00821FAD">
        <w:rPr>
          <w:rFonts w:cs="Times New Roman"/>
          <w:szCs w:val="28"/>
        </w:rPr>
        <w:t>/</w:t>
      </w:r>
    </w:p>
    <w:p w14:paraId="50726C5A" w14:textId="5995523E" w:rsidR="009926B1" w:rsidRPr="00821FAD" w:rsidRDefault="009926B1" w:rsidP="009926B1">
      <w:pPr>
        <w:pStyle w:val="oancuaDanhsach"/>
        <w:numPr>
          <w:ilvl w:val="0"/>
          <w:numId w:val="2"/>
        </w:numPr>
        <w:jc w:val="both"/>
        <w:rPr>
          <w:rFonts w:cs="Times New Roman"/>
          <w:szCs w:val="28"/>
        </w:rPr>
      </w:pPr>
      <w:r w:rsidRPr="00821FAD">
        <w:rPr>
          <w:rFonts w:cs="Times New Roman"/>
          <w:szCs w:val="28"/>
        </w:rPr>
        <w:t>Đã hoàn thành đặt hàng các tiết mẫu cho GV trường thực hành) cho sinh viên xem online.</w:t>
      </w:r>
    </w:p>
    <w:p w14:paraId="13CFE608" w14:textId="0E014213" w:rsidR="009926B1" w:rsidRPr="00821FAD" w:rsidRDefault="009926B1" w:rsidP="009926B1">
      <w:pPr>
        <w:pStyle w:val="oancuaDanhsach"/>
        <w:numPr>
          <w:ilvl w:val="0"/>
          <w:numId w:val="2"/>
        </w:numPr>
        <w:jc w:val="both"/>
        <w:rPr>
          <w:rFonts w:cs="Times New Roman"/>
          <w:szCs w:val="28"/>
        </w:rPr>
      </w:pPr>
      <w:r w:rsidRPr="00821FAD">
        <w:rPr>
          <w:rFonts w:cs="Times New Roman"/>
          <w:szCs w:val="28"/>
        </w:rPr>
        <w:t>Lập phương án/quy trình nội dung đồ án cho K62 môn Nhập môn ngành SP (gồm 2 phương án trực tiếp và trực tuyến).</w:t>
      </w:r>
    </w:p>
    <w:p w14:paraId="60F78C99" w14:textId="4245449B" w:rsidR="000D461A" w:rsidRPr="000D461A" w:rsidRDefault="009926B1" w:rsidP="000D461A">
      <w:pPr>
        <w:pStyle w:val="oancuaDanhsach"/>
        <w:numPr>
          <w:ilvl w:val="0"/>
          <w:numId w:val="2"/>
        </w:numPr>
        <w:jc w:val="both"/>
        <w:rPr>
          <w:rFonts w:cs="Times New Roman"/>
          <w:szCs w:val="28"/>
        </w:rPr>
      </w:pPr>
      <w:r w:rsidRPr="00821FAD">
        <w:rPr>
          <w:rFonts w:cs="Times New Roman"/>
          <w:szCs w:val="28"/>
        </w:rPr>
        <w:t xml:space="preserve">Hưởng ứng hoạt động Công đoàn Trường là </w:t>
      </w:r>
      <w:r w:rsidRPr="00821FAD">
        <w:rPr>
          <w:rFonts w:cs="Times New Roman"/>
          <w:color w:val="000000"/>
          <w:szCs w:val="28"/>
          <w:shd w:val="clear" w:color="auto" w:fill="FFFFFF"/>
        </w:rPr>
        <w:t>tổ chức cuộc thi thiết kế bài giảng E-learning năm học 2021. Đã có kết quả - bài dự thi của Trang đã vào chung kết</w:t>
      </w:r>
      <w:r w:rsidR="000D461A">
        <w:rPr>
          <w:rFonts w:cs="Times New Roman"/>
          <w:color w:val="000000"/>
          <w:szCs w:val="28"/>
          <w:shd w:val="clear" w:color="auto" w:fill="FFFFFF"/>
        </w:rPr>
        <w:t>.</w:t>
      </w:r>
    </w:p>
    <w:p w14:paraId="13D9A991" w14:textId="77777777" w:rsidR="000D461A" w:rsidRPr="00821FAD" w:rsidRDefault="000D461A" w:rsidP="000D461A">
      <w:pPr>
        <w:pStyle w:val="oancuaDanhsach"/>
        <w:numPr>
          <w:ilvl w:val="0"/>
          <w:numId w:val="2"/>
        </w:numPr>
        <w:jc w:val="both"/>
        <w:rPr>
          <w:rFonts w:cs="Times New Roman"/>
          <w:szCs w:val="28"/>
        </w:rPr>
      </w:pPr>
      <w:r w:rsidRPr="00821FAD">
        <w:rPr>
          <w:rFonts w:cs="Times New Roman"/>
          <w:szCs w:val="28"/>
        </w:rPr>
        <w:t>Góp ý dự thảo quy chế đào tạo sau đại học áp dụng cho khóa 30.</w:t>
      </w:r>
    </w:p>
    <w:p w14:paraId="204AED4E" w14:textId="539737A5" w:rsidR="000D461A" w:rsidRDefault="000D461A" w:rsidP="000D461A">
      <w:pPr>
        <w:pStyle w:val="oancuaDanhsach"/>
        <w:numPr>
          <w:ilvl w:val="0"/>
          <w:numId w:val="2"/>
        </w:numPr>
        <w:jc w:val="both"/>
        <w:rPr>
          <w:rFonts w:cs="Times New Roman"/>
          <w:szCs w:val="28"/>
        </w:rPr>
      </w:pPr>
      <w:r w:rsidRPr="00821FAD">
        <w:rPr>
          <w:rFonts w:cs="Times New Roman"/>
          <w:szCs w:val="28"/>
        </w:rPr>
        <w:t>Kế hoạch giảng dạy khóa 28, K29 đúng tiến độ.</w:t>
      </w:r>
    </w:p>
    <w:p w14:paraId="6B3E9885" w14:textId="7EE628B6" w:rsidR="00BD7247" w:rsidRPr="00821FAD" w:rsidRDefault="00BD7247" w:rsidP="000D461A">
      <w:pPr>
        <w:pStyle w:val="oancuaDanhsach"/>
        <w:numPr>
          <w:ilvl w:val="0"/>
          <w:numId w:val="2"/>
        </w:num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Xét công nhận tốt nghiệp cho khóa 27 SĐH</w:t>
      </w:r>
    </w:p>
    <w:p w14:paraId="0FEBC6FC" w14:textId="0568E563" w:rsidR="000D461A" w:rsidRPr="00852058" w:rsidRDefault="000D461A" w:rsidP="000D461A">
      <w:pPr>
        <w:pStyle w:val="oancuaDanhsach"/>
        <w:numPr>
          <w:ilvl w:val="2"/>
          <w:numId w:val="1"/>
        </w:numPr>
        <w:jc w:val="both"/>
        <w:rPr>
          <w:rFonts w:cs="Times New Roman"/>
          <w:b/>
          <w:bCs/>
          <w:szCs w:val="28"/>
        </w:rPr>
      </w:pPr>
      <w:r w:rsidRPr="00852058">
        <w:rPr>
          <w:rFonts w:cs="Times New Roman"/>
          <w:b/>
          <w:bCs/>
          <w:szCs w:val="28"/>
        </w:rPr>
        <w:t>Phát triển chương trình</w:t>
      </w:r>
    </w:p>
    <w:p w14:paraId="2434B75F" w14:textId="4B6A4949" w:rsidR="000D461A" w:rsidRDefault="00852058" w:rsidP="000D461A">
      <w:pPr>
        <w:pStyle w:val="oancuaDanhsach"/>
        <w:numPr>
          <w:ilvl w:val="0"/>
          <w:numId w:val="2"/>
        </w:num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Đào tạo chính quy (hoàn thiện chương trình k62, tiếp tục hoàn thiện CĐR, Mô tả CTĐT)</w:t>
      </w:r>
    </w:p>
    <w:p w14:paraId="558D9312" w14:textId="2C5828D5" w:rsidR="00852058" w:rsidRPr="00431F2B" w:rsidRDefault="00852058" w:rsidP="00431F2B">
      <w:pPr>
        <w:pStyle w:val="oancuaDanhsach"/>
        <w:numPr>
          <w:ilvl w:val="0"/>
          <w:numId w:val="2"/>
        </w:num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Triển khai xây dựng khung chương trình hệ VLVH áp dụng 2022</w:t>
      </w:r>
      <w:r w:rsidR="00BD7247">
        <w:rPr>
          <w:rFonts w:cs="Times New Roman"/>
          <w:szCs w:val="28"/>
        </w:rPr>
        <w:t xml:space="preserve"> (tính thần dựa vào CT chính quy và tăng cường học phần tự chọn)</w:t>
      </w:r>
      <w:r>
        <w:rPr>
          <w:rFonts w:cs="Times New Roman"/>
          <w:szCs w:val="28"/>
        </w:rPr>
        <w:t>.</w:t>
      </w:r>
    </w:p>
    <w:p w14:paraId="5D6E6ECC" w14:textId="0D9E6316" w:rsidR="00CC7B4A" w:rsidRPr="00821FAD" w:rsidRDefault="00CC7B4A" w:rsidP="000B235A">
      <w:pPr>
        <w:pStyle w:val="oancuaDanhsach"/>
        <w:numPr>
          <w:ilvl w:val="2"/>
          <w:numId w:val="1"/>
        </w:numPr>
        <w:jc w:val="both"/>
        <w:rPr>
          <w:rFonts w:cs="Times New Roman"/>
          <w:b/>
          <w:bCs/>
          <w:szCs w:val="28"/>
        </w:rPr>
      </w:pPr>
      <w:r w:rsidRPr="00821FAD">
        <w:rPr>
          <w:rFonts w:cs="Times New Roman"/>
          <w:b/>
          <w:bCs/>
          <w:szCs w:val="28"/>
        </w:rPr>
        <w:t>Hệ VLVH, bồi dưỡng</w:t>
      </w:r>
    </w:p>
    <w:p w14:paraId="11F545B8" w14:textId="7768EEB1" w:rsidR="00CC7B4A" w:rsidRPr="00821FAD" w:rsidRDefault="004D1CA3" w:rsidP="0029134A">
      <w:pPr>
        <w:pStyle w:val="oancuaDanhsach"/>
        <w:numPr>
          <w:ilvl w:val="0"/>
          <w:numId w:val="2"/>
        </w:numPr>
        <w:jc w:val="both"/>
        <w:rPr>
          <w:rFonts w:cs="Times New Roman"/>
          <w:szCs w:val="28"/>
        </w:rPr>
      </w:pPr>
      <w:r w:rsidRPr="00821FAD">
        <w:rPr>
          <w:rFonts w:cs="Times New Roman"/>
          <w:szCs w:val="28"/>
        </w:rPr>
        <w:t xml:space="preserve">Lập kế hoạch </w:t>
      </w:r>
      <w:r w:rsidR="00CC7B4A" w:rsidRPr="00821FAD">
        <w:rPr>
          <w:rFonts w:cs="Times New Roman"/>
          <w:szCs w:val="28"/>
        </w:rPr>
        <w:t xml:space="preserve">và thực hiện kế hoạch </w:t>
      </w:r>
      <w:r w:rsidRPr="00821FAD">
        <w:rPr>
          <w:rFonts w:cs="Times New Roman"/>
          <w:szCs w:val="28"/>
        </w:rPr>
        <w:t>giảng dạy hệ vừa học vừa làm và các lớp bồi dưỡng chức danh nghề nghiệ</w:t>
      </w:r>
      <w:r w:rsidR="0029134A" w:rsidRPr="00821FAD">
        <w:rPr>
          <w:rFonts w:cs="Times New Roman"/>
          <w:szCs w:val="28"/>
        </w:rPr>
        <w:t>p)</w:t>
      </w:r>
      <w:r w:rsidR="00CC7B4A" w:rsidRPr="00821FAD">
        <w:rPr>
          <w:rFonts w:cs="Times New Roman"/>
          <w:szCs w:val="28"/>
        </w:rPr>
        <w:t xml:space="preserve">. </w:t>
      </w:r>
    </w:p>
    <w:p w14:paraId="56DDC5DE" w14:textId="2D250B45" w:rsidR="001F2781" w:rsidRPr="00821FAD" w:rsidRDefault="00CC7B4A" w:rsidP="000B235A">
      <w:pPr>
        <w:pStyle w:val="oancuaDanhsach"/>
        <w:numPr>
          <w:ilvl w:val="0"/>
          <w:numId w:val="2"/>
        </w:numPr>
        <w:jc w:val="both"/>
        <w:rPr>
          <w:rFonts w:cs="Times New Roman"/>
          <w:szCs w:val="28"/>
        </w:rPr>
      </w:pPr>
      <w:r w:rsidRPr="00821FAD">
        <w:rPr>
          <w:rFonts w:cs="Times New Roman"/>
          <w:szCs w:val="28"/>
        </w:rPr>
        <w:t>Phối hợp cùng TTGDTX và các</w:t>
      </w:r>
      <w:r w:rsidR="00514467" w:rsidRPr="00821FAD">
        <w:rPr>
          <w:rFonts w:cs="Times New Roman"/>
          <w:szCs w:val="28"/>
        </w:rPr>
        <w:t xml:space="preserve"> khoa đào tạo liên quan xây dựng kế hoạch làm tiểu luận thay thế thi học phần</w:t>
      </w:r>
      <w:r w:rsidR="0029134A" w:rsidRPr="00821FAD">
        <w:rPr>
          <w:rFonts w:cs="Times New Roman"/>
          <w:szCs w:val="28"/>
        </w:rPr>
        <w:t>, tốt nghiệp cuối khóa</w:t>
      </w:r>
      <w:r w:rsidR="00514467" w:rsidRPr="00821FAD">
        <w:rPr>
          <w:rFonts w:cs="Times New Roman"/>
          <w:szCs w:val="28"/>
        </w:rPr>
        <w:t xml:space="preserve"> các lớp hệ VLVH</w:t>
      </w:r>
      <w:r w:rsidR="0029134A" w:rsidRPr="00821FAD">
        <w:rPr>
          <w:rFonts w:cs="Times New Roman"/>
          <w:szCs w:val="28"/>
        </w:rPr>
        <w:t>;</w:t>
      </w:r>
    </w:p>
    <w:p w14:paraId="012E2F29" w14:textId="1E2CDDAF" w:rsidR="0029134A" w:rsidRPr="00821FAD" w:rsidRDefault="0029134A" w:rsidP="000B235A">
      <w:pPr>
        <w:pStyle w:val="oancuaDanhsach"/>
        <w:numPr>
          <w:ilvl w:val="0"/>
          <w:numId w:val="2"/>
        </w:numPr>
        <w:jc w:val="both"/>
        <w:rPr>
          <w:rFonts w:cs="Times New Roman"/>
          <w:szCs w:val="28"/>
        </w:rPr>
      </w:pPr>
      <w:r w:rsidRPr="00821FAD">
        <w:rPr>
          <w:rFonts w:cs="Times New Roman"/>
          <w:szCs w:val="28"/>
        </w:rPr>
        <w:t>Nghiệm thu một số tài liệu bồi dưỡng chuyên môn cho GVMN.</w:t>
      </w:r>
    </w:p>
    <w:p w14:paraId="2BF1BFB3" w14:textId="22823907" w:rsidR="001F2781" w:rsidRPr="00821FAD" w:rsidRDefault="001F2781" w:rsidP="000B235A">
      <w:pPr>
        <w:pStyle w:val="oancuaDanhsach"/>
        <w:numPr>
          <w:ilvl w:val="1"/>
          <w:numId w:val="1"/>
        </w:numPr>
        <w:jc w:val="both"/>
        <w:rPr>
          <w:rFonts w:cs="Times New Roman"/>
          <w:b/>
          <w:bCs/>
          <w:szCs w:val="28"/>
        </w:rPr>
      </w:pPr>
      <w:r w:rsidRPr="00821FAD">
        <w:rPr>
          <w:rFonts w:cs="Times New Roman"/>
          <w:b/>
          <w:bCs/>
          <w:szCs w:val="28"/>
        </w:rPr>
        <w:t>Công tác Đoàn thể</w:t>
      </w:r>
    </w:p>
    <w:p w14:paraId="78D28546" w14:textId="7C7D9ADF" w:rsidR="001F2781" w:rsidRPr="00821FAD" w:rsidRDefault="001F2781" w:rsidP="000B235A">
      <w:pPr>
        <w:pStyle w:val="oancuaDanhsach"/>
        <w:numPr>
          <w:ilvl w:val="0"/>
          <w:numId w:val="2"/>
        </w:numPr>
        <w:jc w:val="both"/>
        <w:rPr>
          <w:rFonts w:cs="Times New Roman"/>
          <w:szCs w:val="28"/>
        </w:rPr>
      </w:pPr>
      <w:r w:rsidRPr="00821FAD">
        <w:rPr>
          <w:rFonts w:cs="Times New Roman"/>
          <w:szCs w:val="28"/>
        </w:rPr>
        <w:t xml:space="preserve">Thăm hỏi chia buồn </w:t>
      </w:r>
      <w:r w:rsidR="009926B1" w:rsidRPr="00821FAD">
        <w:rPr>
          <w:rFonts w:cs="Times New Roman"/>
          <w:szCs w:val="28"/>
        </w:rPr>
        <w:t>mẹ Cô Thanh khoa Toán</w:t>
      </w:r>
    </w:p>
    <w:p w14:paraId="79AB648E" w14:textId="1BC3F876" w:rsidR="009926B1" w:rsidRPr="00821FAD" w:rsidRDefault="00411994" w:rsidP="00411994">
      <w:pPr>
        <w:pStyle w:val="oancuaDanhsach"/>
        <w:numPr>
          <w:ilvl w:val="0"/>
          <w:numId w:val="2"/>
        </w:numPr>
        <w:jc w:val="both"/>
        <w:rPr>
          <w:rFonts w:cs="Times New Roman"/>
          <w:szCs w:val="28"/>
        </w:rPr>
      </w:pPr>
      <w:r w:rsidRPr="00821FAD">
        <w:rPr>
          <w:rFonts w:cs="Times New Roman"/>
          <w:szCs w:val="28"/>
        </w:rPr>
        <w:t>Chúc mừng cô Thu Hạnh bảo vệ luận án tiến sĩ thành công tại Hà Nội.</w:t>
      </w:r>
    </w:p>
    <w:p w14:paraId="7781A198" w14:textId="680F46C8" w:rsidR="001F2781" w:rsidRPr="00821FAD" w:rsidRDefault="00AA3A1B" w:rsidP="000B235A">
      <w:pPr>
        <w:pStyle w:val="oancuaDanhsach"/>
        <w:numPr>
          <w:ilvl w:val="0"/>
          <w:numId w:val="1"/>
        </w:numPr>
        <w:jc w:val="both"/>
        <w:rPr>
          <w:rFonts w:cs="Times New Roman"/>
          <w:b/>
          <w:bCs/>
          <w:color w:val="FF0000"/>
          <w:szCs w:val="28"/>
        </w:rPr>
      </w:pPr>
      <w:r w:rsidRPr="00821FAD">
        <w:rPr>
          <w:rFonts w:cs="Times New Roman"/>
          <w:b/>
          <w:bCs/>
          <w:color w:val="FF0000"/>
          <w:szCs w:val="28"/>
        </w:rPr>
        <w:t>Nhiệm vụ hành động</w:t>
      </w:r>
      <w:r w:rsidR="001F2781" w:rsidRPr="00821FAD">
        <w:rPr>
          <w:rFonts w:cs="Times New Roman"/>
          <w:b/>
          <w:bCs/>
          <w:color w:val="FF0000"/>
          <w:szCs w:val="28"/>
        </w:rPr>
        <w:t xml:space="preserve"> tháng 1</w:t>
      </w:r>
      <w:r w:rsidR="009926B1" w:rsidRPr="00821FAD">
        <w:rPr>
          <w:rFonts w:cs="Times New Roman"/>
          <w:b/>
          <w:bCs/>
          <w:color w:val="FF0000"/>
          <w:szCs w:val="28"/>
        </w:rPr>
        <w:t>1</w:t>
      </w:r>
    </w:p>
    <w:p w14:paraId="0D63166A" w14:textId="301AF0C8" w:rsidR="001F2781" w:rsidRPr="00821FAD" w:rsidRDefault="001F2781" w:rsidP="000B235A">
      <w:pPr>
        <w:pStyle w:val="oancuaDanhsach"/>
        <w:numPr>
          <w:ilvl w:val="1"/>
          <w:numId w:val="1"/>
        </w:numPr>
        <w:jc w:val="both"/>
        <w:rPr>
          <w:rFonts w:cs="Times New Roman"/>
          <w:b/>
          <w:bCs/>
          <w:szCs w:val="28"/>
        </w:rPr>
      </w:pPr>
      <w:r w:rsidRPr="00821FAD">
        <w:rPr>
          <w:rFonts w:cs="Times New Roman"/>
          <w:b/>
          <w:bCs/>
          <w:szCs w:val="28"/>
        </w:rPr>
        <w:t>Công tác tổ chức đơn vị</w:t>
      </w:r>
    </w:p>
    <w:p w14:paraId="74109091" w14:textId="77B17C60" w:rsidR="000B235A" w:rsidRPr="00821FAD" w:rsidRDefault="000B235A" w:rsidP="00AA3A1B">
      <w:pPr>
        <w:pStyle w:val="oancuaDanhsach"/>
        <w:numPr>
          <w:ilvl w:val="0"/>
          <w:numId w:val="2"/>
        </w:numPr>
        <w:jc w:val="both"/>
        <w:rPr>
          <w:rFonts w:cs="Times New Roman"/>
          <w:szCs w:val="28"/>
        </w:rPr>
      </w:pPr>
      <w:r w:rsidRPr="00821FAD">
        <w:rPr>
          <w:rFonts w:cs="Times New Roman"/>
          <w:szCs w:val="28"/>
        </w:rPr>
        <w:t>Xây dựng quy chế chi tiêu nội bộ của Khoa GDMN</w:t>
      </w:r>
      <w:r w:rsidR="00411994" w:rsidRPr="00821FAD">
        <w:rPr>
          <w:rFonts w:cs="Times New Roman"/>
          <w:szCs w:val="28"/>
        </w:rPr>
        <w:t xml:space="preserve"> trên cơ sở hướng dẫn quy chế    của trường Sư phạm và Trường ĐH Vinh.</w:t>
      </w:r>
    </w:p>
    <w:p w14:paraId="0DE44781" w14:textId="605DDCD8" w:rsidR="00AA3A1B" w:rsidRPr="00821FAD" w:rsidRDefault="00AA3A1B" w:rsidP="00AA3A1B">
      <w:pPr>
        <w:pStyle w:val="oancuaDanhsach"/>
        <w:numPr>
          <w:ilvl w:val="0"/>
          <w:numId w:val="2"/>
        </w:numPr>
        <w:jc w:val="both"/>
        <w:rPr>
          <w:rFonts w:cs="Times New Roman"/>
          <w:szCs w:val="28"/>
        </w:rPr>
      </w:pPr>
      <w:r w:rsidRPr="00821FAD">
        <w:rPr>
          <w:rFonts w:cs="Times New Roman"/>
          <w:szCs w:val="28"/>
        </w:rPr>
        <w:t>Góp ý dự thảo phiếu đánh giá Đơn vị/Cán bộ quản lý/ Giảng viên.</w:t>
      </w:r>
    </w:p>
    <w:p w14:paraId="0BEE3758" w14:textId="72F98052" w:rsidR="008A11E5" w:rsidRPr="009A0AF1" w:rsidRDefault="00431F2B" w:rsidP="00431F2B">
      <w:pPr>
        <w:pStyle w:val="oancuaDanhsach"/>
        <w:numPr>
          <w:ilvl w:val="0"/>
          <w:numId w:val="2"/>
        </w:num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Cập nhật quy chế đào tạo đại học chính quy của trường ĐH Vinh</w:t>
      </w:r>
    </w:p>
    <w:p w14:paraId="14F29948" w14:textId="6D4B2A70" w:rsidR="008B3A72" w:rsidRPr="00821FAD" w:rsidRDefault="008B3A72" w:rsidP="000B235A">
      <w:pPr>
        <w:pStyle w:val="oancuaDanhsach"/>
        <w:numPr>
          <w:ilvl w:val="1"/>
          <w:numId w:val="1"/>
        </w:numPr>
        <w:jc w:val="both"/>
        <w:rPr>
          <w:rFonts w:cs="Times New Roman"/>
          <w:b/>
          <w:bCs/>
          <w:szCs w:val="28"/>
        </w:rPr>
      </w:pPr>
      <w:r w:rsidRPr="00821FAD">
        <w:rPr>
          <w:rFonts w:cs="Times New Roman"/>
          <w:b/>
          <w:bCs/>
          <w:szCs w:val="28"/>
        </w:rPr>
        <w:t>Đào tạo chính quy</w:t>
      </w:r>
    </w:p>
    <w:p w14:paraId="77A80185" w14:textId="36CA789C" w:rsidR="00411994" w:rsidRPr="00821FAD" w:rsidRDefault="00411994" w:rsidP="00411994">
      <w:pPr>
        <w:pStyle w:val="oancuaDanhsach"/>
        <w:numPr>
          <w:ilvl w:val="0"/>
          <w:numId w:val="2"/>
        </w:numPr>
        <w:jc w:val="both"/>
        <w:rPr>
          <w:rFonts w:cs="Times New Roman"/>
          <w:szCs w:val="28"/>
        </w:rPr>
      </w:pPr>
      <w:r w:rsidRPr="00821FAD">
        <w:rPr>
          <w:rFonts w:cs="Times New Roman"/>
          <w:szCs w:val="28"/>
        </w:rPr>
        <w:t>Hoàn thành việc xây dựng kế hoạch năm học, chuẩn bị Hội nghị CNVC và duyệt kế hoạch năm học cho các đơn vị đề xuất. Lưu ý các thông tin trong kế hoạch như sau:</w:t>
      </w:r>
    </w:p>
    <w:p w14:paraId="74696CAF" w14:textId="5D3DF931" w:rsidR="00411994" w:rsidRPr="00821FAD" w:rsidRDefault="00411994" w:rsidP="00411994">
      <w:pPr>
        <w:pStyle w:val="oancuaDanhsach"/>
        <w:ind w:left="1080"/>
        <w:jc w:val="both"/>
        <w:rPr>
          <w:rFonts w:cs="Times New Roman"/>
          <w:szCs w:val="28"/>
        </w:rPr>
      </w:pPr>
      <w:r w:rsidRPr="00821FAD">
        <w:rPr>
          <w:rFonts w:cs="Times New Roman"/>
          <w:szCs w:val="28"/>
        </w:rPr>
        <w:t>+ Kế hoạch giảng dạy khóa 62 theo chương trình điều chỉnh</w:t>
      </w:r>
    </w:p>
    <w:p w14:paraId="5D50648B" w14:textId="77777777" w:rsidR="00411994" w:rsidRPr="00821FAD" w:rsidRDefault="00411994" w:rsidP="00411994">
      <w:pPr>
        <w:pStyle w:val="oancuaDanhsach"/>
        <w:ind w:left="1080"/>
        <w:jc w:val="both"/>
        <w:rPr>
          <w:rFonts w:cs="Times New Roman"/>
          <w:szCs w:val="28"/>
        </w:rPr>
      </w:pPr>
      <w:r w:rsidRPr="00821FAD">
        <w:rPr>
          <w:rFonts w:cs="Times New Roman"/>
          <w:szCs w:val="28"/>
        </w:rPr>
        <w:t>+ Nghiên cứu KH: khoa đăng ký nhiều mức độ đề tài (GV, SV)</w:t>
      </w:r>
    </w:p>
    <w:p w14:paraId="71624651" w14:textId="77777777" w:rsidR="00411994" w:rsidRPr="00821FAD" w:rsidRDefault="00411994" w:rsidP="00411994">
      <w:pPr>
        <w:pStyle w:val="oancuaDanhsach"/>
        <w:ind w:left="1080"/>
        <w:jc w:val="both"/>
        <w:rPr>
          <w:rFonts w:cs="Times New Roman"/>
          <w:szCs w:val="28"/>
        </w:rPr>
      </w:pPr>
      <w:r w:rsidRPr="00821FAD">
        <w:rPr>
          <w:rFonts w:cs="Times New Roman"/>
          <w:szCs w:val="28"/>
        </w:rPr>
        <w:t>+ Cơ sở vật chất: bổ sung 2 phòng thực hành Dinh dưỡng, Vệ sinh và phòng bệnh cho trẻ;</w:t>
      </w:r>
    </w:p>
    <w:p w14:paraId="0CDFCCEE" w14:textId="77777777" w:rsidR="00010A63" w:rsidRPr="00821FAD" w:rsidRDefault="00411994" w:rsidP="00411994">
      <w:pPr>
        <w:pStyle w:val="oancuaDanhsach"/>
        <w:ind w:left="1080"/>
        <w:jc w:val="both"/>
        <w:rPr>
          <w:rFonts w:cs="Times New Roman"/>
          <w:szCs w:val="28"/>
        </w:rPr>
      </w:pPr>
      <w:r w:rsidRPr="00821FAD">
        <w:rPr>
          <w:rFonts w:cs="Times New Roman"/>
          <w:szCs w:val="28"/>
        </w:rPr>
        <w:t>+</w:t>
      </w:r>
      <w:r w:rsidR="00010A63" w:rsidRPr="00821FAD">
        <w:rPr>
          <w:rFonts w:cs="Times New Roman"/>
          <w:szCs w:val="28"/>
        </w:rPr>
        <w:t>Phát triển đội ngũ: đề xuất 2 tuyển dụng/hợp đồng 2 vị trí (Y học, GDMN)</w:t>
      </w:r>
    </w:p>
    <w:p w14:paraId="6E8C481A" w14:textId="77777777" w:rsidR="00010A63" w:rsidRPr="00821FAD" w:rsidRDefault="00010A63" w:rsidP="00411994">
      <w:pPr>
        <w:pStyle w:val="oancuaDanhsach"/>
        <w:ind w:left="1080"/>
        <w:jc w:val="both"/>
        <w:rPr>
          <w:rFonts w:cs="Times New Roman"/>
          <w:szCs w:val="28"/>
        </w:rPr>
      </w:pPr>
      <w:r w:rsidRPr="00821FAD">
        <w:rPr>
          <w:rFonts w:cs="Times New Roman"/>
          <w:szCs w:val="28"/>
        </w:rPr>
        <w:t>+ Bồi dưỡng: GV chính (Hải Châu. Hạnh); Lý luận chính trị: Hải Châu, Thu Hạnh</w:t>
      </w:r>
    </w:p>
    <w:p w14:paraId="18FDDFF0" w14:textId="77777777" w:rsidR="00010A63" w:rsidRPr="00821FAD" w:rsidRDefault="00010A63" w:rsidP="00411994">
      <w:pPr>
        <w:pStyle w:val="oancuaDanhsach"/>
        <w:ind w:left="1080"/>
        <w:jc w:val="both"/>
        <w:rPr>
          <w:rFonts w:cs="Times New Roman"/>
          <w:szCs w:val="28"/>
        </w:rPr>
      </w:pPr>
      <w:r w:rsidRPr="00821FAD">
        <w:rPr>
          <w:rFonts w:cs="Times New Roman"/>
          <w:szCs w:val="28"/>
        </w:rPr>
        <w:t xml:space="preserve">+ Xuất bản giáo trình: </w:t>
      </w:r>
    </w:p>
    <w:p w14:paraId="78470E11" w14:textId="2EFB249C" w:rsidR="00010A63" w:rsidRPr="00821FAD" w:rsidRDefault="00010A63" w:rsidP="00010A63">
      <w:pPr>
        <w:pStyle w:val="oancuaDanhsach"/>
        <w:numPr>
          <w:ilvl w:val="0"/>
          <w:numId w:val="2"/>
        </w:numPr>
        <w:jc w:val="both"/>
        <w:rPr>
          <w:rFonts w:cs="Times New Roman"/>
          <w:szCs w:val="28"/>
        </w:rPr>
      </w:pPr>
      <w:r w:rsidRPr="00821FAD">
        <w:rPr>
          <w:rFonts w:cs="Times New Roman"/>
          <w:szCs w:val="28"/>
        </w:rPr>
        <w:t>Hoàn thành việc đề xuất hình thức thi giữa kỳ từ khóa 59 – 62.</w:t>
      </w:r>
    </w:p>
    <w:p w14:paraId="73B82FDD" w14:textId="68BCD1B5" w:rsidR="00AA3A1B" w:rsidRPr="00821FAD" w:rsidRDefault="00AA3A1B" w:rsidP="00010A63">
      <w:pPr>
        <w:pStyle w:val="oancuaDanhsach"/>
        <w:numPr>
          <w:ilvl w:val="0"/>
          <w:numId w:val="2"/>
        </w:numPr>
        <w:jc w:val="both"/>
        <w:rPr>
          <w:rFonts w:cs="Times New Roman"/>
          <w:szCs w:val="28"/>
        </w:rPr>
      </w:pPr>
      <w:r w:rsidRPr="00821FAD">
        <w:rPr>
          <w:rFonts w:cs="Times New Roman"/>
          <w:szCs w:val="28"/>
        </w:rPr>
        <w:t>Triển khai kế hoạch tháng rèn nghề và Hội thi NVSP từ 15/11 đến hết tháng 12</w:t>
      </w:r>
      <w:r w:rsidR="001016AB" w:rsidRPr="00821FAD">
        <w:rPr>
          <w:rFonts w:cs="Times New Roman"/>
          <w:szCs w:val="28"/>
        </w:rPr>
        <w:t xml:space="preserve"> (giao cô Thu Hạnh công đoàn và cô Nga TLĐT phối hợp cô Huyền)</w:t>
      </w:r>
      <w:r w:rsidR="00431F2B">
        <w:rPr>
          <w:rFonts w:cs="Times New Roman"/>
          <w:szCs w:val="28"/>
        </w:rPr>
        <w:t>.</w:t>
      </w:r>
    </w:p>
    <w:p w14:paraId="17541DB2" w14:textId="47442973" w:rsidR="00411994" w:rsidRPr="00821FAD" w:rsidRDefault="00AA3A1B" w:rsidP="00AA3A1B">
      <w:pPr>
        <w:pStyle w:val="oancuaDanhsach"/>
        <w:numPr>
          <w:ilvl w:val="0"/>
          <w:numId w:val="2"/>
        </w:numPr>
        <w:jc w:val="both"/>
        <w:rPr>
          <w:rFonts w:cs="Times New Roman"/>
          <w:szCs w:val="28"/>
        </w:rPr>
      </w:pPr>
      <w:r w:rsidRPr="00821FAD">
        <w:rPr>
          <w:rFonts w:cs="Times New Roman"/>
          <w:szCs w:val="28"/>
        </w:rPr>
        <w:t>Thống nhất việc bố trí nhân sự giảng dạy học phần Dinh dưỡng, Vệ sinh và phòng bệnh cho trẻ HK 2 (Mời thầy Phượng và Khoa Sinh).</w:t>
      </w:r>
    </w:p>
    <w:p w14:paraId="1CF706C2" w14:textId="7AC1C4E7" w:rsidR="001016AB" w:rsidRPr="00821FAD" w:rsidRDefault="008A11E5" w:rsidP="00AA3A1B">
      <w:pPr>
        <w:pStyle w:val="oancuaDanhsach"/>
        <w:numPr>
          <w:ilvl w:val="0"/>
          <w:numId w:val="2"/>
        </w:numPr>
        <w:jc w:val="both"/>
        <w:rPr>
          <w:rFonts w:cs="Times New Roman"/>
          <w:szCs w:val="28"/>
        </w:rPr>
      </w:pPr>
      <w:r w:rsidRPr="00821FAD">
        <w:rPr>
          <w:rFonts w:cs="Times New Roman"/>
          <w:szCs w:val="28"/>
        </w:rPr>
        <w:lastRenderedPageBreak/>
        <w:t>Xây dựng một chương trình phát triển chuyên môn (khách mời</w:t>
      </w:r>
      <w:r w:rsidR="009A0AF1">
        <w:rPr>
          <w:rFonts w:cs="Times New Roman"/>
          <w:szCs w:val="28"/>
        </w:rPr>
        <w:t>)</w:t>
      </w:r>
    </w:p>
    <w:p w14:paraId="48029D1B" w14:textId="3109C25B" w:rsidR="00411994" w:rsidRPr="009A0AF1" w:rsidRDefault="009A0AF1" w:rsidP="009A0AF1">
      <w:pPr>
        <w:pStyle w:val="oancuaDanhsach"/>
        <w:numPr>
          <w:ilvl w:val="0"/>
          <w:numId w:val="2"/>
        </w:numPr>
        <w:jc w:val="both"/>
        <w:rPr>
          <w:rFonts w:cs="Times New Roman"/>
          <w:szCs w:val="28"/>
        </w:rPr>
      </w:pPr>
      <w:r w:rsidRPr="009A0AF1">
        <w:rPr>
          <w:rFonts w:cs="Times New Roman"/>
          <w:szCs w:val="28"/>
        </w:rPr>
        <w:t>Hoàn thiện đề cương học phần K62 (các môn Dự án)</w:t>
      </w:r>
      <w:r>
        <w:rPr>
          <w:rFonts w:cs="Times New Roman"/>
          <w:szCs w:val="28"/>
        </w:rPr>
        <w:t xml:space="preserve"> (mời cô Huyền có ý kiến)</w:t>
      </w:r>
    </w:p>
    <w:p w14:paraId="0B76CBD4" w14:textId="1326FD23" w:rsidR="009A0AF1" w:rsidRPr="00C56470" w:rsidRDefault="009A0AF1" w:rsidP="009A0AF1">
      <w:pPr>
        <w:pStyle w:val="oancuaDanhsach"/>
        <w:numPr>
          <w:ilvl w:val="0"/>
          <w:numId w:val="2"/>
        </w:numPr>
        <w:jc w:val="both"/>
        <w:rPr>
          <w:rFonts w:cs="Times New Roman"/>
          <w:szCs w:val="28"/>
        </w:rPr>
      </w:pPr>
      <w:r w:rsidRPr="00C56470">
        <w:rPr>
          <w:rFonts w:cs="Times New Roman"/>
          <w:szCs w:val="28"/>
        </w:rPr>
        <w:t xml:space="preserve">Ngân hàng câu hỏi kiểm tra giữa kỳ </w:t>
      </w:r>
      <w:r w:rsidR="00C56470" w:rsidRPr="00C56470">
        <w:rPr>
          <w:rFonts w:cs="Times New Roman"/>
          <w:szCs w:val="28"/>
        </w:rPr>
        <w:t>giao cho giảng viên dạy tín chỉ 2, 3.</w:t>
      </w:r>
    </w:p>
    <w:p w14:paraId="2C028533" w14:textId="0C3426F5" w:rsidR="00AB39FE" w:rsidRPr="00821FAD" w:rsidRDefault="00AB39FE" w:rsidP="000B235A">
      <w:pPr>
        <w:pStyle w:val="oancuaDanhsach"/>
        <w:numPr>
          <w:ilvl w:val="1"/>
          <w:numId w:val="1"/>
        </w:numPr>
        <w:jc w:val="both"/>
        <w:rPr>
          <w:rFonts w:cs="Times New Roman"/>
          <w:b/>
          <w:bCs/>
          <w:szCs w:val="28"/>
        </w:rPr>
      </w:pPr>
      <w:r w:rsidRPr="00821FAD">
        <w:rPr>
          <w:rFonts w:cs="Times New Roman"/>
          <w:b/>
          <w:bCs/>
          <w:szCs w:val="28"/>
        </w:rPr>
        <w:t>Đào tạo VLVH và bồi dưỡng</w:t>
      </w:r>
    </w:p>
    <w:p w14:paraId="47C741EC" w14:textId="3A62C42F" w:rsidR="00AB39FE" w:rsidRPr="00821FAD" w:rsidRDefault="00AB39FE" w:rsidP="000B235A">
      <w:pPr>
        <w:pStyle w:val="oancuaDanhsach"/>
        <w:numPr>
          <w:ilvl w:val="0"/>
          <w:numId w:val="2"/>
        </w:numPr>
        <w:jc w:val="both"/>
        <w:rPr>
          <w:rFonts w:cs="Times New Roman"/>
          <w:szCs w:val="28"/>
        </w:rPr>
      </w:pPr>
      <w:r w:rsidRPr="00821FAD">
        <w:rPr>
          <w:rFonts w:cs="Times New Roman"/>
          <w:szCs w:val="28"/>
        </w:rPr>
        <w:t xml:space="preserve">Tiếp tục thực hiện kế hoạch giảng dạy đã có và xây dựng mới nếu có </w:t>
      </w:r>
    </w:p>
    <w:p w14:paraId="7A0D0BB9" w14:textId="06F65CA1" w:rsidR="00AB39FE" w:rsidRPr="00821FAD" w:rsidRDefault="00AB39FE" w:rsidP="000B235A">
      <w:pPr>
        <w:pStyle w:val="oancuaDanhsach"/>
        <w:ind w:left="1080"/>
        <w:jc w:val="both"/>
        <w:rPr>
          <w:rFonts w:cs="Times New Roman"/>
          <w:szCs w:val="28"/>
        </w:rPr>
      </w:pPr>
      <w:r w:rsidRPr="00821FAD">
        <w:rPr>
          <w:rFonts w:cs="Times New Roman"/>
          <w:szCs w:val="28"/>
        </w:rPr>
        <w:t>(Trợ lý đào tạo VLVH nắm số liệu lớp/ học viên/khóa)</w:t>
      </w:r>
    </w:p>
    <w:p w14:paraId="344C3DA4" w14:textId="413CD88B" w:rsidR="00AB39FE" w:rsidRPr="00821FAD" w:rsidRDefault="00AB39FE" w:rsidP="000B235A">
      <w:pPr>
        <w:pStyle w:val="oancuaDanhsach"/>
        <w:numPr>
          <w:ilvl w:val="0"/>
          <w:numId w:val="2"/>
        </w:numPr>
        <w:jc w:val="both"/>
        <w:rPr>
          <w:rFonts w:cs="Times New Roman"/>
          <w:szCs w:val="28"/>
        </w:rPr>
      </w:pPr>
      <w:r w:rsidRPr="00821FAD">
        <w:rPr>
          <w:rFonts w:cs="Times New Roman"/>
          <w:szCs w:val="28"/>
        </w:rPr>
        <w:t>Hoàn thành điểm chuyên cần, giữa kỳ ...</w:t>
      </w:r>
    </w:p>
    <w:p w14:paraId="564C18FF" w14:textId="28589A92" w:rsidR="00AB39FE" w:rsidRPr="00821FAD" w:rsidRDefault="00AB39FE" w:rsidP="000B235A">
      <w:pPr>
        <w:pStyle w:val="oancuaDanhsach"/>
        <w:numPr>
          <w:ilvl w:val="0"/>
          <w:numId w:val="2"/>
        </w:numPr>
        <w:jc w:val="both"/>
        <w:rPr>
          <w:rFonts w:cs="Times New Roman"/>
          <w:szCs w:val="28"/>
        </w:rPr>
      </w:pPr>
      <w:r w:rsidRPr="00821FAD">
        <w:rPr>
          <w:rFonts w:cs="Times New Roman"/>
          <w:szCs w:val="28"/>
        </w:rPr>
        <w:t>Hoàn thành việc nộp phiếu dạy</w:t>
      </w:r>
      <w:r w:rsidR="00010A63" w:rsidRPr="00821FAD">
        <w:rPr>
          <w:rFonts w:cs="Times New Roman"/>
          <w:szCs w:val="28"/>
        </w:rPr>
        <w:t xml:space="preserve"> thanh toán tháng 1/2022</w:t>
      </w:r>
    </w:p>
    <w:p w14:paraId="70B7E1A6" w14:textId="22DF66D6" w:rsidR="00AB39FE" w:rsidRPr="00821FAD" w:rsidRDefault="00010A63" w:rsidP="000B235A">
      <w:pPr>
        <w:pStyle w:val="oancuaDanhsach"/>
        <w:numPr>
          <w:ilvl w:val="0"/>
          <w:numId w:val="2"/>
        </w:numPr>
        <w:jc w:val="both"/>
        <w:rPr>
          <w:rFonts w:cs="Times New Roman"/>
          <w:szCs w:val="28"/>
        </w:rPr>
      </w:pPr>
      <w:r w:rsidRPr="00821FAD">
        <w:rPr>
          <w:rFonts w:cs="Times New Roman"/>
          <w:szCs w:val="28"/>
        </w:rPr>
        <w:t>Hoàn thiện</w:t>
      </w:r>
      <w:r w:rsidR="00AB39FE" w:rsidRPr="00821FAD">
        <w:rPr>
          <w:rFonts w:cs="Times New Roman"/>
          <w:szCs w:val="28"/>
        </w:rPr>
        <w:t xml:space="preserve"> chương trình khóa 63</w:t>
      </w:r>
      <w:r w:rsidRPr="00821FAD">
        <w:rPr>
          <w:rFonts w:cs="Times New Roman"/>
          <w:szCs w:val="28"/>
        </w:rPr>
        <w:t xml:space="preserve"> thực hiện từ 2022.</w:t>
      </w:r>
    </w:p>
    <w:p w14:paraId="0C8B3B0F" w14:textId="0669ED83" w:rsidR="00AB39FE" w:rsidRPr="00821FAD" w:rsidRDefault="00AB39FE" w:rsidP="000B235A">
      <w:pPr>
        <w:pStyle w:val="oancuaDanhsach"/>
        <w:numPr>
          <w:ilvl w:val="1"/>
          <w:numId w:val="1"/>
        </w:numPr>
        <w:jc w:val="both"/>
        <w:rPr>
          <w:rFonts w:cs="Times New Roman"/>
          <w:b/>
          <w:bCs/>
          <w:szCs w:val="28"/>
        </w:rPr>
      </w:pPr>
      <w:r w:rsidRPr="00821FAD">
        <w:rPr>
          <w:rFonts w:cs="Times New Roman"/>
          <w:b/>
          <w:bCs/>
          <w:szCs w:val="28"/>
        </w:rPr>
        <w:t>Nghiên cứu khoa học</w:t>
      </w:r>
    </w:p>
    <w:p w14:paraId="0C345B86" w14:textId="3EB275B1" w:rsidR="00010A63" w:rsidRPr="00821FAD" w:rsidRDefault="00010A63" w:rsidP="000B235A">
      <w:pPr>
        <w:pStyle w:val="oancuaDanhsach"/>
        <w:numPr>
          <w:ilvl w:val="0"/>
          <w:numId w:val="2"/>
        </w:numPr>
        <w:jc w:val="both"/>
        <w:rPr>
          <w:rFonts w:cs="Times New Roman"/>
          <w:szCs w:val="28"/>
        </w:rPr>
      </w:pPr>
      <w:r w:rsidRPr="00821FAD">
        <w:rPr>
          <w:rFonts w:cs="Times New Roman"/>
          <w:szCs w:val="28"/>
        </w:rPr>
        <w:t>Tháng 10: Trang chưa báo cáo; Tháng 11: Kỳ báo cáo</w:t>
      </w:r>
    </w:p>
    <w:p w14:paraId="23BFE4F1" w14:textId="6F78E69F" w:rsidR="00C91073" w:rsidRPr="00821FAD" w:rsidRDefault="00C91073" w:rsidP="000B235A">
      <w:pPr>
        <w:pStyle w:val="oancuaDanhsach"/>
        <w:numPr>
          <w:ilvl w:val="0"/>
          <w:numId w:val="2"/>
        </w:numPr>
        <w:jc w:val="both"/>
        <w:rPr>
          <w:rFonts w:cs="Times New Roman"/>
          <w:szCs w:val="28"/>
        </w:rPr>
      </w:pPr>
      <w:r w:rsidRPr="00821FAD">
        <w:rPr>
          <w:rFonts w:cs="Times New Roman"/>
          <w:szCs w:val="28"/>
        </w:rPr>
        <w:t>Các cemina tập trung vào đề cương chi tiết, đánh giá đồ án, phương pháp dạy học</w:t>
      </w:r>
    </w:p>
    <w:p w14:paraId="02672A0B" w14:textId="6A2C9634" w:rsidR="00906634" w:rsidRPr="00821FAD" w:rsidRDefault="00906634" w:rsidP="000B235A">
      <w:pPr>
        <w:pStyle w:val="oancuaDanhsach"/>
        <w:numPr>
          <w:ilvl w:val="0"/>
          <w:numId w:val="2"/>
        </w:numPr>
        <w:jc w:val="both"/>
        <w:rPr>
          <w:rFonts w:cs="Times New Roman"/>
          <w:szCs w:val="28"/>
        </w:rPr>
      </w:pPr>
      <w:r w:rsidRPr="00821FAD">
        <w:rPr>
          <w:rFonts w:cs="Times New Roman"/>
          <w:szCs w:val="28"/>
        </w:rPr>
        <w:t>Tham gia viết bài báo hội thảo Quốc gia, đăng bài tạp chí (tối thiểu 1 bài/năm)</w:t>
      </w:r>
    </w:p>
    <w:p w14:paraId="49FC3023" w14:textId="7A816703" w:rsidR="00AB39FE" w:rsidRPr="00821FAD" w:rsidRDefault="00AB39FE" w:rsidP="000B235A">
      <w:pPr>
        <w:pStyle w:val="oancuaDanhsach"/>
        <w:numPr>
          <w:ilvl w:val="0"/>
          <w:numId w:val="2"/>
        </w:numPr>
        <w:jc w:val="both"/>
        <w:rPr>
          <w:rFonts w:cs="Times New Roman"/>
          <w:szCs w:val="28"/>
        </w:rPr>
      </w:pPr>
      <w:r w:rsidRPr="00821FAD">
        <w:rPr>
          <w:rFonts w:cs="Times New Roman"/>
          <w:szCs w:val="28"/>
        </w:rPr>
        <w:t>Sinh viên: cho sinh viên làm bài Tiểu luận</w:t>
      </w:r>
      <w:r w:rsidR="0069678F" w:rsidRPr="00821FAD">
        <w:rPr>
          <w:rFonts w:cs="Times New Roman"/>
          <w:szCs w:val="28"/>
        </w:rPr>
        <w:t xml:space="preserve"> theo quy chế để bồi dưỡng phát hiện nhân tố bồi dưỡng làm đề tài NCKH</w:t>
      </w:r>
    </w:p>
    <w:p w14:paraId="5159DE71" w14:textId="78968BEA" w:rsidR="0069678F" w:rsidRPr="00821FAD" w:rsidRDefault="00C56470" w:rsidP="00C56470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ab/>
        <w:t xml:space="preserve">       </w:t>
      </w:r>
      <w:r w:rsidR="00C91073" w:rsidRPr="00821FAD">
        <w:rPr>
          <w:rFonts w:cs="Times New Roman"/>
          <w:szCs w:val="28"/>
        </w:rPr>
        <w:t>(có thông tư 26/2021 áp dụng từ tháng 11/2021 quy đinh về hoạt động nghiên cứu khoa học của sinh viên trong cơ sở giáo dục đại học)</w:t>
      </w:r>
    </w:p>
    <w:p w14:paraId="20023204" w14:textId="6208817B" w:rsidR="00C91073" w:rsidRPr="00821FAD" w:rsidRDefault="00C91073" w:rsidP="000B235A">
      <w:pPr>
        <w:pStyle w:val="oancuaDanhsach"/>
        <w:numPr>
          <w:ilvl w:val="1"/>
          <w:numId w:val="1"/>
        </w:numPr>
        <w:jc w:val="both"/>
        <w:rPr>
          <w:rFonts w:cs="Times New Roman"/>
          <w:b/>
          <w:bCs/>
          <w:szCs w:val="28"/>
        </w:rPr>
      </w:pPr>
      <w:r w:rsidRPr="00821FAD">
        <w:rPr>
          <w:rFonts w:cs="Times New Roman"/>
          <w:b/>
          <w:bCs/>
          <w:szCs w:val="28"/>
        </w:rPr>
        <w:t>Công tác HSSV</w:t>
      </w:r>
    </w:p>
    <w:p w14:paraId="24470AE9" w14:textId="554E96AA" w:rsidR="00C91073" w:rsidRPr="00821FAD" w:rsidRDefault="00821FAD" w:rsidP="00821FAD">
      <w:pPr>
        <w:pStyle w:val="oancuaDanhsach"/>
        <w:numPr>
          <w:ilvl w:val="0"/>
          <w:numId w:val="2"/>
        </w:numPr>
        <w:spacing w:after="0" w:line="240" w:lineRule="auto"/>
        <w:jc w:val="both"/>
        <w:rPr>
          <w:rFonts w:cs="Times New Roman"/>
          <w:szCs w:val="28"/>
        </w:rPr>
      </w:pPr>
      <w:r w:rsidRPr="00821FAD">
        <w:rPr>
          <w:rFonts w:cs="Times New Roman"/>
          <w:szCs w:val="28"/>
        </w:rPr>
        <w:t xml:space="preserve">Nhắc nhở </w:t>
      </w:r>
      <w:r w:rsidR="00E048A0" w:rsidRPr="00821FAD">
        <w:rPr>
          <w:rFonts w:cs="Times New Roman"/>
          <w:szCs w:val="28"/>
        </w:rPr>
        <w:t>phụ trách các khóa có sinh viên chưa tốt nghiệp.</w:t>
      </w:r>
    </w:p>
    <w:p w14:paraId="16163311" w14:textId="223FCCCA" w:rsidR="00E048A0" w:rsidRPr="00821FAD" w:rsidRDefault="000B235A" w:rsidP="000B235A">
      <w:pPr>
        <w:spacing w:after="0" w:line="240" w:lineRule="auto"/>
        <w:ind w:left="360" w:firstLine="720"/>
        <w:jc w:val="both"/>
        <w:rPr>
          <w:rFonts w:cs="Times New Roman"/>
          <w:szCs w:val="28"/>
        </w:rPr>
      </w:pPr>
      <w:r w:rsidRPr="00821FAD">
        <w:rPr>
          <w:rFonts w:cs="Times New Roman"/>
          <w:szCs w:val="28"/>
        </w:rPr>
        <w:t>Số liệu: khóa 55: 2 SV; khóa 56: 11 sinh viên; K57: 24 SV; K58: 37 SV)</w:t>
      </w:r>
    </w:p>
    <w:p w14:paraId="3B290BD0" w14:textId="1D53B587" w:rsidR="000B235A" w:rsidRPr="00821FAD" w:rsidRDefault="000B235A" w:rsidP="000B235A">
      <w:pPr>
        <w:spacing w:after="0" w:line="240" w:lineRule="auto"/>
        <w:ind w:left="720"/>
        <w:jc w:val="both"/>
        <w:rPr>
          <w:rFonts w:cs="Times New Roman"/>
          <w:szCs w:val="28"/>
        </w:rPr>
      </w:pPr>
      <w:r w:rsidRPr="00821FAD">
        <w:rPr>
          <w:rFonts w:cs="Times New Roman"/>
          <w:szCs w:val="28"/>
        </w:rPr>
        <w:t xml:space="preserve">     Phân công: Thúy Nga (khóa 55, 56; Hạn</w:t>
      </w:r>
      <w:r w:rsidR="00ED7774" w:rsidRPr="00821FAD">
        <w:rPr>
          <w:rFonts w:cs="Times New Roman"/>
          <w:szCs w:val="28"/>
        </w:rPr>
        <w:t>, Châu</w:t>
      </w:r>
      <w:r w:rsidRPr="00821FAD">
        <w:rPr>
          <w:rFonts w:cs="Times New Roman"/>
          <w:szCs w:val="28"/>
        </w:rPr>
        <w:t>: khóa 57; Trang</w:t>
      </w:r>
      <w:r w:rsidR="00ED7774" w:rsidRPr="00821FAD">
        <w:rPr>
          <w:rFonts w:cs="Times New Roman"/>
          <w:szCs w:val="28"/>
        </w:rPr>
        <w:t>, Kỳ</w:t>
      </w:r>
      <w:r w:rsidRPr="00821FAD">
        <w:rPr>
          <w:rFonts w:cs="Times New Roman"/>
          <w:szCs w:val="28"/>
        </w:rPr>
        <w:t>: khóa 58)</w:t>
      </w:r>
    </w:p>
    <w:p w14:paraId="67C27010" w14:textId="6DABA2CC" w:rsidR="00B05953" w:rsidRPr="00821FAD" w:rsidRDefault="00AA3A1B" w:rsidP="00AA3A1B">
      <w:pPr>
        <w:pStyle w:val="oancuaDanhsach"/>
        <w:numPr>
          <w:ilvl w:val="0"/>
          <w:numId w:val="2"/>
        </w:numPr>
        <w:jc w:val="both"/>
        <w:rPr>
          <w:rFonts w:cs="Times New Roman"/>
          <w:szCs w:val="28"/>
        </w:rPr>
      </w:pPr>
      <w:r w:rsidRPr="00821FAD">
        <w:rPr>
          <w:rFonts w:cs="Times New Roman"/>
          <w:szCs w:val="28"/>
        </w:rPr>
        <w:t>Người phụ trách HSSV khoa GDMN: cô Dung.</w:t>
      </w:r>
    </w:p>
    <w:p w14:paraId="129FC2A7" w14:textId="77777777" w:rsidR="008A11E5" w:rsidRPr="00821FAD" w:rsidRDefault="008A11E5" w:rsidP="008A11E5">
      <w:pPr>
        <w:pStyle w:val="oancuaDanhsach"/>
        <w:numPr>
          <w:ilvl w:val="1"/>
          <w:numId w:val="1"/>
        </w:numPr>
        <w:jc w:val="both"/>
        <w:rPr>
          <w:rFonts w:cs="Times New Roman"/>
          <w:b/>
          <w:bCs/>
          <w:szCs w:val="28"/>
        </w:rPr>
      </w:pPr>
      <w:r w:rsidRPr="00821FAD">
        <w:rPr>
          <w:rFonts w:cs="Times New Roman"/>
          <w:b/>
          <w:bCs/>
          <w:szCs w:val="28"/>
        </w:rPr>
        <w:t>Công tác Đoàn thể</w:t>
      </w:r>
    </w:p>
    <w:p w14:paraId="4B1E9E0B" w14:textId="07210E60" w:rsidR="00821FAD" w:rsidRDefault="00821FAD" w:rsidP="00821FAD">
      <w:pPr>
        <w:ind w:left="720"/>
        <w:jc w:val="both"/>
        <w:rPr>
          <w:rFonts w:cs="Times New Roman"/>
          <w:szCs w:val="28"/>
        </w:rPr>
      </w:pPr>
      <w:r w:rsidRPr="00821FAD">
        <w:rPr>
          <w:rFonts w:cs="Times New Roman"/>
          <w:szCs w:val="28"/>
        </w:rPr>
        <w:t>Tổ chức chương trình Tọa đàm Gặp mặt – giao lưu nhân ngày nhà giáo Việt Nam</w:t>
      </w:r>
      <w:r>
        <w:rPr>
          <w:rFonts w:cs="Times New Roman"/>
          <w:szCs w:val="28"/>
        </w:rPr>
        <w:t xml:space="preserve"> </w:t>
      </w:r>
      <w:r w:rsidRPr="00821FAD">
        <w:rPr>
          <w:rFonts w:cs="Times New Roman"/>
          <w:szCs w:val="28"/>
        </w:rPr>
        <w:t>(Đoàn thanh niên, công đoàn phối hợp).</w:t>
      </w:r>
    </w:p>
    <w:p w14:paraId="1A313259" w14:textId="5F6C1105" w:rsidR="00563A57" w:rsidRDefault="00563A57" w:rsidP="00821FAD">
      <w:pPr>
        <w:ind w:left="72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Chương trình tri ân ngày nhà giáo: sinh viên làm clip trên fb khoa; giảng viên đăng ký dự giờ cấp khoa...</w:t>
      </w:r>
    </w:p>
    <w:p w14:paraId="4FD5C6A8" w14:textId="07DAC81C" w:rsidR="00563A57" w:rsidRPr="006917E0" w:rsidRDefault="000539C8" w:rsidP="000539C8">
      <w:pPr>
        <w:pStyle w:val="oancuaDanhsach"/>
        <w:numPr>
          <w:ilvl w:val="1"/>
          <w:numId w:val="1"/>
        </w:numPr>
        <w:jc w:val="both"/>
        <w:rPr>
          <w:rFonts w:cs="Times New Roman"/>
          <w:b/>
          <w:bCs/>
          <w:szCs w:val="28"/>
        </w:rPr>
      </w:pPr>
      <w:r w:rsidRPr="006917E0">
        <w:rPr>
          <w:rFonts w:cs="Times New Roman"/>
          <w:b/>
          <w:bCs/>
          <w:szCs w:val="28"/>
        </w:rPr>
        <w:t>Hội nghị cán bộ công nhân viên chức: chiều chủ nhật, Hội trường A, Trang phục áo dài, com lê</w:t>
      </w:r>
    </w:p>
    <w:p w14:paraId="6F3B9117" w14:textId="77777777" w:rsidR="000539C8" w:rsidRPr="000539C8" w:rsidRDefault="000539C8" w:rsidP="000539C8">
      <w:pPr>
        <w:jc w:val="both"/>
        <w:rPr>
          <w:rFonts w:cs="Times New Roman"/>
          <w:szCs w:val="28"/>
        </w:rPr>
      </w:pPr>
    </w:p>
    <w:p w14:paraId="6D48F8FA" w14:textId="77777777" w:rsidR="00821FAD" w:rsidRPr="00821FAD" w:rsidRDefault="00821FAD" w:rsidP="001016AB">
      <w:pPr>
        <w:ind w:left="720"/>
        <w:jc w:val="both"/>
        <w:rPr>
          <w:rFonts w:cs="Times New Roman"/>
          <w:szCs w:val="28"/>
        </w:rPr>
      </w:pPr>
    </w:p>
    <w:p w14:paraId="4423E6A5" w14:textId="77777777" w:rsidR="000B235A" w:rsidRPr="00821FAD" w:rsidRDefault="000B235A" w:rsidP="000B235A">
      <w:pPr>
        <w:ind w:left="720"/>
        <w:jc w:val="both"/>
        <w:rPr>
          <w:rFonts w:cs="Times New Roman"/>
          <w:szCs w:val="28"/>
        </w:rPr>
      </w:pPr>
    </w:p>
    <w:sectPr w:rsidR="000B235A" w:rsidRPr="00821FA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433552"/>
    <w:multiLevelType w:val="multilevel"/>
    <w:tmpl w:val="9FD065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6A4E0219"/>
    <w:multiLevelType w:val="hybridMultilevel"/>
    <w:tmpl w:val="F4FE5A8C"/>
    <w:lvl w:ilvl="0" w:tplc="7908C2A0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1CA3"/>
    <w:rsid w:val="00010A63"/>
    <w:rsid w:val="000539C8"/>
    <w:rsid w:val="000B235A"/>
    <w:rsid w:val="000D461A"/>
    <w:rsid w:val="001016AB"/>
    <w:rsid w:val="001906D1"/>
    <w:rsid w:val="001F2781"/>
    <w:rsid w:val="0029134A"/>
    <w:rsid w:val="00411994"/>
    <w:rsid w:val="00431F2B"/>
    <w:rsid w:val="004557C9"/>
    <w:rsid w:val="004D1CA3"/>
    <w:rsid w:val="00514467"/>
    <w:rsid w:val="00563A57"/>
    <w:rsid w:val="006917E0"/>
    <w:rsid w:val="0069678F"/>
    <w:rsid w:val="006F2BC5"/>
    <w:rsid w:val="0074350A"/>
    <w:rsid w:val="00794535"/>
    <w:rsid w:val="007D1F76"/>
    <w:rsid w:val="00821FAD"/>
    <w:rsid w:val="00852058"/>
    <w:rsid w:val="008A11E5"/>
    <w:rsid w:val="008B3A72"/>
    <w:rsid w:val="00906634"/>
    <w:rsid w:val="009926B1"/>
    <w:rsid w:val="009A0AF1"/>
    <w:rsid w:val="00AA3A1B"/>
    <w:rsid w:val="00AB39FE"/>
    <w:rsid w:val="00B05953"/>
    <w:rsid w:val="00BD7247"/>
    <w:rsid w:val="00C46811"/>
    <w:rsid w:val="00C56470"/>
    <w:rsid w:val="00C91073"/>
    <w:rsid w:val="00CC7B4A"/>
    <w:rsid w:val="00E048A0"/>
    <w:rsid w:val="00E30F9A"/>
    <w:rsid w:val="00EA6488"/>
    <w:rsid w:val="00ED7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995BB8"/>
  <w15:chartTrackingRefBased/>
  <w15:docId w15:val="{87548C16-DB39-4156-AE96-7858F09B8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oancuaDanhsach">
    <w:name w:val="List Paragraph"/>
    <w:basedOn w:val="Binhthng"/>
    <w:uiPriority w:val="34"/>
    <w:qFormat/>
    <w:rsid w:val="004D1C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766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Thi Hoang Yen</dc:creator>
  <cp:keywords/>
  <dc:description/>
  <cp:lastModifiedBy>Tran Thi Hoang Yen</cp:lastModifiedBy>
  <cp:revision>21</cp:revision>
  <cp:lastPrinted>2021-11-11T12:21:00Z</cp:lastPrinted>
  <dcterms:created xsi:type="dcterms:W3CDTF">2021-10-06T14:52:00Z</dcterms:created>
  <dcterms:modified xsi:type="dcterms:W3CDTF">2021-11-11T15:40:00Z</dcterms:modified>
</cp:coreProperties>
</file>